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5ED94C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2F5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2025-04-11T07:10:33Z</dcterms:created>
  <dc:creator>Administrator</dc:creator>
  <cp:lastModifiedBy>hh</cp:lastModifiedBy>
  <dcterms:modified xsi:type="dcterms:W3CDTF">2025-04-11T07:10:34Z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eyJoZGlkIjoiODQyMDlkNjRjNjgyZWUwYmI4MzFlYTE0MDI1OTQ5NGIiLCJ1c2VySWQiOiI1OTk2Mzk5MjEifQ==</vt:lpwstr>
  </property>
  <property fmtid="{D5CDD505-2E9C-101B-9397-08002B2CF9AE}" pid="4" name="ICV">
    <vt:lpwstr>68962BB3118746C8B8A4699DC826FE63_12</vt:lpwstr>
  </property>
</Properties>
</file>